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959" w:rsidRDefault="00561188">
      <w:r>
        <w:rPr>
          <w:noProof/>
          <w:lang w:eastAsia="fr-FR"/>
        </w:rPr>
        <w:drawing>
          <wp:inline distT="0" distB="0" distL="0" distR="0">
            <wp:extent cx="4152900" cy="3114675"/>
            <wp:effectExtent l="19050" t="0" r="0" b="0"/>
            <wp:docPr id="1" name="Image 1" descr="C:\Users\Ludo\Documents\ludo\coutellerie\coureautheque\DSCN42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do\Documents\ludo\coutellerie\coureautheque\DSCN421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1527" cy="3113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11959" w:rsidSect="007119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61188"/>
    <w:rsid w:val="00561188"/>
    <w:rsid w:val="006D5985"/>
    <w:rsid w:val="00711959"/>
    <w:rsid w:val="007439ED"/>
    <w:rsid w:val="00751B5E"/>
    <w:rsid w:val="007E64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195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61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611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Ludo</dc:creator>
  <cp:keywords/>
  <dc:description/>
  <cp:lastModifiedBy>Ludo</cp:lastModifiedBy>
  <cp:revision>4</cp:revision>
  <dcterms:created xsi:type="dcterms:W3CDTF">2011-01-31T08:57:00Z</dcterms:created>
  <dcterms:modified xsi:type="dcterms:W3CDTF">2011-01-31T08:59:00Z</dcterms:modified>
</cp:coreProperties>
</file>